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D3F5D5" w14:textId="77777777" w:rsidR="009A1E30" w:rsidRPr="00F44D21" w:rsidRDefault="009A1E30" w:rsidP="009A1E30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 w:rsidRPr="00F44D21">
        <w:t>- Обсудите, какое поведение  Вы ожидаете от ребенка.</w:t>
      </w:r>
    </w:p>
    <w:p w14:paraId="1D8AB908" w14:textId="77777777" w:rsidR="009A1E30" w:rsidRPr="00F44D21" w:rsidRDefault="009A1E30" w:rsidP="009A1E30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 w:rsidRPr="00F44D21">
        <w:t>- Поступки детей более ответственны, когда родители следуют определенным ограничениям и нормам.</w:t>
      </w:r>
    </w:p>
    <w:p w14:paraId="6DE93AC6" w14:textId="77777777" w:rsidR="009A1E30" w:rsidRPr="00F44D21" w:rsidRDefault="009A1E30" w:rsidP="009A1E30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 w:rsidRPr="00F44D21">
        <w:t>- Семейные традиции представляют Вашему ребенку самый простой способ сказать наркотикам "НЕТ".</w:t>
      </w:r>
    </w:p>
    <w:p w14:paraId="2780BA16" w14:textId="77777777" w:rsidR="009A1E30" w:rsidRPr="00F44D21" w:rsidRDefault="009A1E30" w:rsidP="009A1E30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 w:rsidRPr="00F44D21">
        <w:rPr>
          <w:rStyle w:val="a4"/>
        </w:rPr>
        <w:t>Чтобы навсегда сохранить веру в ребенка:</w:t>
      </w:r>
    </w:p>
    <w:p w14:paraId="106FB716" w14:textId="77777777" w:rsidR="009A1E30" w:rsidRPr="00F44D21" w:rsidRDefault="009A1E30" w:rsidP="009A1E3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284"/>
        <w:jc w:val="both"/>
      </w:pPr>
      <w:r w:rsidRPr="00F44D21">
        <w:t>Сами ведите здоровый образ жизни!</w:t>
      </w:r>
    </w:p>
    <w:p w14:paraId="28CF7959" w14:textId="77777777" w:rsidR="009A1E30" w:rsidRPr="00F44D21" w:rsidRDefault="009A1E30" w:rsidP="009A1E3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284"/>
        <w:jc w:val="both"/>
      </w:pPr>
      <w:r w:rsidRPr="00F44D21">
        <w:t>Будьте всегда рядом со своим ребенком!</w:t>
      </w:r>
    </w:p>
    <w:p w14:paraId="3A6F0135" w14:textId="77777777" w:rsidR="009A1E30" w:rsidRPr="00F44D21" w:rsidRDefault="009A1E30" w:rsidP="009A1E3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284"/>
        <w:jc w:val="both"/>
      </w:pPr>
      <w:r w:rsidRPr="00F44D21">
        <w:t>Любите своего ребенка и принимайте его таким, какой он есть!</w:t>
      </w:r>
    </w:p>
    <w:p w14:paraId="4F8E18BB" w14:textId="77777777" w:rsidR="009A1E30" w:rsidRDefault="009A1E30" w:rsidP="009A1E3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284"/>
        <w:jc w:val="both"/>
      </w:pPr>
      <w:r w:rsidRPr="00F44D21">
        <w:t>Не опоздайте! Вовремя  дайте ребенку всю необходимую информацию.</w:t>
      </w:r>
    </w:p>
    <w:p w14:paraId="1957ACE8" w14:textId="77777777" w:rsidR="009A1E30" w:rsidRDefault="009A1E30" w:rsidP="00E42C1A">
      <w:pPr>
        <w:jc w:val="center"/>
        <w:rPr>
          <w:b/>
        </w:rPr>
      </w:pPr>
    </w:p>
    <w:p w14:paraId="5390F421" w14:textId="77777777" w:rsidR="009A1E30" w:rsidRDefault="009A1E30" w:rsidP="00E42C1A">
      <w:pPr>
        <w:jc w:val="center"/>
        <w:rPr>
          <w:b/>
        </w:rPr>
      </w:pPr>
    </w:p>
    <w:p w14:paraId="7AF28A80" w14:textId="77777777" w:rsidR="009A1E30" w:rsidRDefault="009A1E30" w:rsidP="009A1E30">
      <w:pPr>
        <w:pStyle w:val="msotagline"/>
        <w:widowControl w:val="0"/>
        <w:jc w:val="center"/>
        <w:rPr>
          <w:b/>
          <w:bCs/>
          <w:sz w:val="26"/>
          <w:szCs w:val="26"/>
        </w:rPr>
      </w:pPr>
    </w:p>
    <w:p w14:paraId="45B83BA6" w14:textId="77777777" w:rsidR="009A1E30" w:rsidRDefault="009A1E30" w:rsidP="009A1E30">
      <w:pPr>
        <w:pStyle w:val="msotagline"/>
        <w:widowControl w:val="0"/>
        <w:jc w:val="center"/>
        <w:rPr>
          <w:b/>
          <w:bCs/>
          <w:sz w:val="26"/>
          <w:szCs w:val="26"/>
        </w:rPr>
      </w:pPr>
    </w:p>
    <w:p w14:paraId="47D51F8E" w14:textId="77777777" w:rsidR="009A1E30" w:rsidRDefault="009A1E30" w:rsidP="009A1E30">
      <w:pPr>
        <w:pStyle w:val="msotagline"/>
        <w:widowControl w:val="0"/>
        <w:jc w:val="center"/>
        <w:rPr>
          <w:b/>
          <w:bCs/>
          <w:sz w:val="26"/>
          <w:szCs w:val="26"/>
        </w:rPr>
      </w:pPr>
    </w:p>
    <w:p w14:paraId="562852AA" w14:textId="77777777" w:rsidR="009A1E30" w:rsidRDefault="009A1E30" w:rsidP="009A1E30">
      <w:pPr>
        <w:pStyle w:val="msotagline"/>
        <w:widowControl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Уважаемые родители!</w:t>
      </w:r>
    </w:p>
    <w:p w14:paraId="63F839EB" w14:textId="77777777" w:rsidR="009A1E30" w:rsidRDefault="009A1E30" w:rsidP="009A1E30">
      <w:pPr>
        <w:pStyle w:val="msotagline"/>
        <w:widowControl w:val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Убедительная просьба серьёзно отнестись к данной информации, так как на территории сельского поселения  участились случаи  употребления ПАВ среди молодеж</w:t>
      </w:r>
      <w:r w:rsidR="00825E98">
        <w:rPr>
          <w:b/>
          <w:bCs/>
          <w:sz w:val="26"/>
          <w:szCs w:val="26"/>
        </w:rPr>
        <w:t>и</w:t>
      </w:r>
      <w:r>
        <w:rPr>
          <w:sz w:val="26"/>
          <w:szCs w:val="26"/>
        </w:rPr>
        <w:t>.</w:t>
      </w:r>
    </w:p>
    <w:p w14:paraId="44D2D75E" w14:textId="77777777" w:rsidR="009A1E30" w:rsidRDefault="009A1E30" w:rsidP="00E42C1A">
      <w:pPr>
        <w:jc w:val="center"/>
        <w:rPr>
          <w:b/>
        </w:rPr>
      </w:pPr>
    </w:p>
    <w:p w14:paraId="679D19AC" w14:textId="77777777" w:rsidR="009A1E30" w:rsidRDefault="006E4E14" w:rsidP="00E42C1A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7728" behindDoc="1" locked="0" layoutInCell="1" allowOverlap="1" wp14:anchorId="399F9950" wp14:editId="3AC9696E">
            <wp:simplePos x="0" y="0"/>
            <wp:positionH relativeFrom="column">
              <wp:posOffset>114300</wp:posOffset>
            </wp:positionH>
            <wp:positionV relativeFrom="paragraph">
              <wp:posOffset>132715</wp:posOffset>
            </wp:positionV>
            <wp:extent cx="2857500" cy="2143125"/>
            <wp:effectExtent l="19050" t="0" r="0" b="0"/>
            <wp:wrapTight wrapText="bothSides">
              <wp:wrapPolygon edited="0">
                <wp:start x="-144" y="0"/>
                <wp:lineTo x="-144" y="21504"/>
                <wp:lineTo x="21600" y="21504"/>
                <wp:lineTo x="21600" y="0"/>
                <wp:lineTo x="-144" y="0"/>
              </wp:wrapPolygon>
            </wp:wrapTight>
            <wp:docPr id="3" name="Рисунок 3" descr="http://pyshinsk.bekovo.pnzreg.ru/files/pyshinsk_bekovo_pnzreg_ru/299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yshinsk.bekovo.pnzreg.ru/files/pyshinsk_bekovo_pnzreg_ru/29982.jpg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0EEC43D" w14:textId="77777777" w:rsidR="009A1E30" w:rsidRDefault="009A1E30" w:rsidP="00E42C1A">
      <w:pPr>
        <w:jc w:val="center"/>
        <w:rPr>
          <w:b/>
        </w:rPr>
      </w:pPr>
    </w:p>
    <w:p w14:paraId="32EB0917" w14:textId="77777777" w:rsidR="009A1E30" w:rsidRDefault="009A1E30" w:rsidP="00E42C1A">
      <w:pPr>
        <w:jc w:val="center"/>
        <w:rPr>
          <w:b/>
        </w:rPr>
      </w:pPr>
    </w:p>
    <w:p w14:paraId="7DC88248" w14:textId="77777777" w:rsidR="009A1E30" w:rsidRDefault="009A1E30" w:rsidP="00E42C1A">
      <w:pPr>
        <w:jc w:val="center"/>
        <w:rPr>
          <w:b/>
        </w:rPr>
      </w:pPr>
    </w:p>
    <w:p w14:paraId="103AF693" w14:textId="77777777" w:rsidR="00825E98" w:rsidRDefault="006E4E14" w:rsidP="00E42C1A">
      <w:pPr>
        <w:jc w:val="center"/>
        <w:rPr>
          <w:b/>
        </w:rPr>
      </w:pPr>
      <w:r>
        <w:rPr>
          <w:b/>
          <w:noProof/>
        </w:rPr>
        <w:drawing>
          <wp:anchor distT="0" distB="0" distL="0" distR="0" simplePos="0" relativeHeight="251656704" behindDoc="1" locked="0" layoutInCell="1" allowOverlap="0" wp14:anchorId="5BDE72DB" wp14:editId="7FE929D9">
            <wp:simplePos x="0" y="0"/>
            <wp:positionH relativeFrom="column">
              <wp:posOffset>0</wp:posOffset>
            </wp:positionH>
            <wp:positionV relativeFrom="line">
              <wp:posOffset>117475</wp:posOffset>
            </wp:positionV>
            <wp:extent cx="2057400" cy="2286000"/>
            <wp:effectExtent l="19050" t="0" r="0" b="0"/>
            <wp:wrapNone/>
            <wp:docPr id="2" name="Рисунок 2" descr="telefon_doveri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lefon_doveriy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11226F7" w14:textId="77777777" w:rsidR="00825E98" w:rsidRDefault="00825E98" w:rsidP="00E42C1A">
      <w:pPr>
        <w:jc w:val="center"/>
        <w:rPr>
          <w:b/>
        </w:rPr>
      </w:pPr>
    </w:p>
    <w:p w14:paraId="706DA918" w14:textId="77777777" w:rsidR="00825E98" w:rsidRDefault="00825E98" w:rsidP="00E42C1A">
      <w:pPr>
        <w:jc w:val="center"/>
        <w:rPr>
          <w:b/>
        </w:rPr>
      </w:pPr>
    </w:p>
    <w:p w14:paraId="39FCF5FB" w14:textId="77777777" w:rsidR="00825E98" w:rsidRDefault="00825E98" w:rsidP="00E42C1A">
      <w:pPr>
        <w:jc w:val="center"/>
        <w:rPr>
          <w:b/>
        </w:rPr>
      </w:pPr>
    </w:p>
    <w:p w14:paraId="38756631" w14:textId="77777777" w:rsidR="00825E98" w:rsidRDefault="00825E98" w:rsidP="00E42C1A">
      <w:pPr>
        <w:jc w:val="center"/>
        <w:rPr>
          <w:b/>
        </w:rPr>
      </w:pPr>
    </w:p>
    <w:p w14:paraId="0ADE2EA2" w14:textId="77777777" w:rsidR="00825E98" w:rsidRDefault="00825E98" w:rsidP="00E42C1A">
      <w:pPr>
        <w:jc w:val="center"/>
        <w:rPr>
          <w:b/>
        </w:rPr>
      </w:pPr>
    </w:p>
    <w:p w14:paraId="08AFC59C" w14:textId="77777777" w:rsidR="00825E98" w:rsidRDefault="00825E98" w:rsidP="00E42C1A">
      <w:pPr>
        <w:jc w:val="center"/>
        <w:rPr>
          <w:b/>
        </w:rPr>
      </w:pPr>
    </w:p>
    <w:p w14:paraId="5A3CB375" w14:textId="77777777" w:rsidR="00825E98" w:rsidRDefault="00825E98" w:rsidP="00E42C1A">
      <w:pPr>
        <w:jc w:val="center"/>
        <w:rPr>
          <w:b/>
        </w:rPr>
      </w:pPr>
    </w:p>
    <w:p w14:paraId="65BD7BC6" w14:textId="77777777" w:rsidR="00825E98" w:rsidRDefault="00825E98" w:rsidP="00E42C1A">
      <w:pPr>
        <w:jc w:val="center"/>
        <w:rPr>
          <w:b/>
        </w:rPr>
      </w:pPr>
    </w:p>
    <w:p w14:paraId="314246D4" w14:textId="77777777" w:rsidR="00825E98" w:rsidRDefault="00825E98" w:rsidP="00E42C1A">
      <w:pPr>
        <w:jc w:val="center"/>
        <w:rPr>
          <w:b/>
        </w:rPr>
      </w:pPr>
    </w:p>
    <w:p w14:paraId="56A3FC12" w14:textId="77777777" w:rsidR="00825E98" w:rsidRDefault="00825E98" w:rsidP="00E42C1A">
      <w:pPr>
        <w:jc w:val="center"/>
        <w:rPr>
          <w:b/>
        </w:rPr>
      </w:pPr>
    </w:p>
    <w:p w14:paraId="6C0A1C32" w14:textId="77777777" w:rsidR="00825E98" w:rsidRDefault="00825E98" w:rsidP="00E42C1A">
      <w:pPr>
        <w:jc w:val="center"/>
        <w:rPr>
          <w:b/>
        </w:rPr>
      </w:pPr>
    </w:p>
    <w:p w14:paraId="5AE8AC50" w14:textId="77777777" w:rsidR="00825E98" w:rsidRDefault="00825E98" w:rsidP="00E42C1A">
      <w:pPr>
        <w:jc w:val="center"/>
        <w:rPr>
          <w:b/>
        </w:rPr>
      </w:pPr>
    </w:p>
    <w:p w14:paraId="2B276689" w14:textId="77777777" w:rsidR="00825E98" w:rsidRDefault="00825E98" w:rsidP="00E42C1A">
      <w:pPr>
        <w:jc w:val="center"/>
        <w:rPr>
          <w:b/>
        </w:rPr>
      </w:pPr>
    </w:p>
    <w:p w14:paraId="219557B5" w14:textId="77777777" w:rsidR="00E42C1A" w:rsidRDefault="00E42C1A" w:rsidP="00E42C1A">
      <w:pPr>
        <w:jc w:val="center"/>
        <w:rPr>
          <w:b/>
        </w:rPr>
      </w:pPr>
    </w:p>
    <w:p w14:paraId="79528E98" w14:textId="4C315EFF" w:rsidR="00E42C1A" w:rsidRDefault="0084777E" w:rsidP="00E42C1A">
      <w:pPr>
        <w:jc w:val="center"/>
        <w:rPr>
          <w:b/>
        </w:rPr>
      </w:pPr>
      <w:r>
        <w:rPr>
          <w:b/>
        </w:rPr>
        <w:t>Муниципальное автономное образовательное учреждение</w:t>
      </w:r>
    </w:p>
    <w:p w14:paraId="1D162B50" w14:textId="034F4E9D" w:rsidR="0084777E" w:rsidRDefault="0084777E" w:rsidP="00E42C1A">
      <w:pPr>
        <w:jc w:val="center"/>
        <w:rPr>
          <w:b/>
        </w:rPr>
      </w:pPr>
      <w:r>
        <w:rPr>
          <w:b/>
        </w:rPr>
        <w:t>«Средняя общеобразовательная школа № 17 г. Улан-Удэ</w:t>
      </w:r>
      <w:bookmarkStart w:id="0" w:name="_GoBack"/>
      <w:bookmarkEnd w:id="0"/>
      <w:r>
        <w:rPr>
          <w:b/>
        </w:rPr>
        <w:t>»</w:t>
      </w:r>
    </w:p>
    <w:p w14:paraId="6F35673C" w14:textId="77777777" w:rsidR="00E42C1A" w:rsidRDefault="00E42C1A" w:rsidP="00E42C1A">
      <w:pPr>
        <w:jc w:val="center"/>
        <w:rPr>
          <w:b/>
        </w:rPr>
      </w:pPr>
    </w:p>
    <w:p w14:paraId="6EC6591D" w14:textId="77777777" w:rsidR="00BA07D7" w:rsidRDefault="00BA07D7" w:rsidP="00E42C1A">
      <w:pPr>
        <w:jc w:val="center"/>
        <w:rPr>
          <w:b/>
        </w:rPr>
      </w:pPr>
    </w:p>
    <w:p w14:paraId="4A55922A" w14:textId="77777777" w:rsidR="00E42C1A" w:rsidRDefault="00E42C1A" w:rsidP="00E42C1A">
      <w:pPr>
        <w:jc w:val="center"/>
        <w:rPr>
          <w:b/>
        </w:rPr>
      </w:pPr>
    </w:p>
    <w:p w14:paraId="4FD52D00" w14:textId="77777777" w:rsidR="00E42C1A" w:rsidRPr="00E42C1A" w:rsidRDefault="00E42C1A" w:rsidP="00E42C1A">
      <w:pPr>
        <w:jc w:val="center"/>
        <w:rPr>
          <w:b/>
        </w:rPr>
      </w:pPr>
    </w:p>
    <w:p w14:paraId="402C2760" w14:textId="2EC88711" w:rsidR="00E11E5B" w:rsidRDefault="0084777E" w:rsidP="00E42C1A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2EF7786C" wp14:editId="6E2C265C">
                <wp:extent cx="4191000" cy="2057400"/>
                <wp:effectExtent l="9525" t="9525" r="0" b="28575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191000" cy="2057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EEF70BE" w14:textId="77777777" w:rsidR="0084777E" w:rsidRDefault="0084777E" w:rsidP="0084777E">
                            <w:pPr>
                              <w:jc w:val="center"/>
                            </w:pPr>
                            <w:r>
                              <w:rPr>
                                <w:rFonts w:ascii="Monotype Corsiva" w:hAnsi="Monotype Corsiva"/>
                                <w:shadow/>
                                <w:color w:val="333300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3333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 xml:space="preserve">Стратегии профилактики </w:t>
                            </w:r>
                          </w:p>
                          <w:p w14:paraId="12C4D7EE" w14:textId="77777777" w:rsidR="0084777E" w:rsidRDefault="0084777E" w:rsidP="0084777E">
                            <w:pPr>
                              <w:jc w:val="center"/>
                            </w:pPr>
                            <w:r>
                              <w:rPr>
                                <w:rFonts w:ascii="Monotype Corsiva" w:hAnsi="Monotype Corsiva"/>
                                <w:shadow/>
                                <w:color w:val="333300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3333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 xml:space="preserve">употребления ПАВ </w:t>
                            </w:r>
                          </w:p>
                          <w:p w14:paraId="249C9410" w14:textId="77777777" w:rsidR="0084777E" w:rsidRDefault="0084777E" w:rsidP="0084777E">
                            <w:pPr>
                              <w:jc w:val="center"/>
                            </w:pPr>
                            <w:r>
                              <w:rPr>
                                <w:rFonts w:ascii="Monotype Corsiva" w:hAnsi="Monotype Corsiva"/>
                                <w:shadow/>
                                <w:color w:val="333300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3333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в семье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EF7786C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330pt;height:16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gjy+AEAANoDAAAOAAAAZHJzL2Uyb0RvYy54bWysU8tu2zAQvBfoPxC815KNpA/BcuAmTS9p&#10;GyAucl7zYakVuSxJW/Lfd0nJTtDeglwIkVzOzsyOlleD6dhB+dCirfl8VnKmrEDZ2l3Nf25u333k&#10;LESwEjq0quZHFfjV6u2bZe8qtcAGO6k8IxAbqt7VvInRVUURRKMMhBk6ZelSozcQaet3hfTQE7rp&#10;ikVZvi969NJ5FCoEOr0ZL/kq42utRPyhdVCRdTUnbjGvPq/btBarJVQ7D65pxUQDXsDCQGup6Rnq&#10;BiKwvW//gzKt8BhQx5lAU6DWrVBZA6mZl/+oeWjAqayFzAnubFN4PVjx/XDvWStpdpxZMDSiR3J0&#10;7SObJ3N6FyqqeXBUFYfPOKTCJDS4OxS/A7N43YDdqbX32DcKJJFLUNNxlrA5OsLNpxs1xC+ypTlk&#10;+OIZ/tgspE7b/htKegL7iLnboL1JXckwRhRoksfz9AiRCTq8mH+alyVdCbpblJcfLmhDEgqoTs+d&#10;D/GrQsPSR809xSPDw+EuxLH0VELvErdEZyQWh+0wGbJFeSSWPcWm5uHPHrwixXtzjZQykqk9msnF&#10;tE/EE+xmeATvpt6RaN93p9hkAjk/cpoCyF8EZDpK4wE6dknKTmqmYtL1hDqOZE1+3bZZSSI/8pyU&#10;UICyF1PYU0Kf73PV0y+5+gsAAP//AwBQSwMEFAAGAAgAAAAhACP1EObZAAAABQEAAA8AAABkcnMv&#10;ZG93bnJldi54bWxMj81OwzAQhO9IvIO1SNyo3QIRSuNUFT8SBy6UcN/GbhIRr6N426Rvz8IFLiON&#10;ZjXzbbGZQ69OfkxdJAvLhQHlqY6uo8ZC9fFy8wAqMZLDPpK3cPYJNuXlRYG5ixO9+9OOGyUllHK0&#10;0DIPudapbn3AtIiDJ8kOcQzIYsdGuxEnKQ+9XhmT6YAdyUKLg39sff21OwYLzG67PFfPIb1+zm9P&#10;U2vqe6ysvb6at2tQ7Gf+O4YffEGHUpj28Uguqd6CPMK/KlmWGbF7C7erOwO6LPR/+vIbAAD//wMA&#10;UEsBAi0AFAAGAAgAAAAhALaDOJL+AAAA4QEAABMAAAAAAAAAAAAAAAAAAAAAAFtDb250ZW50X1R5&#10;cGVzXS54bWxQSwECLQAUAAYACAAAACEAOP0h/9YAAACUAQAACwAAAAAAAAAAAAAAAAAvAQAAX3Jl&#10;bHMvLnJlbHNQSwECLQAUAAYACAAAACEALgYI8vgBAADaAwAADgAAAAAAAAAAAAAAAAAuAgAAZHJz&#10;L2Uyb0RvYy54bWxQSwECLQAUAAYACAAAACEAI/UQ5tkAAAAFAQAADwAAAAAAAAAAAAAAAABSBAAA&#10;ZHJzL2Rvd25yZXYueG1sUEsFBgAAAAAEAAQA8wAAAFgFAAAAAA==&#10;" filled="f" stroked="f">
                <o:lock v:ext="edit" shapetype="t"/>
                <v:textbox style="mso-fit-shape-to-text:t">
                  <w:txbxContent>
                    <w:p w14:paraId="0EEF70BE" w14:textId="77777777" w:rsidR="0084777E" w:rsidRDefault="0084777E" w:rsidP="0084777E">
                      <w:pPr>
                        <w:jc w:val="center"/>
                      </w:pPr>
                      <w:r>
                        <w:rPr>
                          <w:rFonts w:ascii="Monotype Corsiva" w:hAnsi="Monotype Corsiva"/>
                          <w:shadow/>
                          <w:color w:val="333300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000099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333300">
                                <w14:alpha w14:val="50000"/>
                              </w14:srgbClr>
                            </w14:solidFill>
                          </w14:textFill>
                        </w:rPr>
                        <w:t xml:space="preserve">Стратегии профилактики </w:t>
                      </w:r>
                    </w:p>
                    <w:p w14:paraId="12C4D7EE" w14:textId="77777777" w:rsidR="0084777E" w:rsidRDefault="0084777E" w:rsidP="0084777E">
                      <w:pPr>
                        <w:jc w:val="center"/>
                      </w:pPr>
                      <w:r>
                        <w:rPr>
                          <w:rFonts w:ascii="Monotype Corsiva" w:hAnsi="Monotype Corsiva"/>
                          <w:shadow/>
                          <w:color w:val="333300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000099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333300">
                                <w14:alpha w14:val="50000"/>
                              </w14:srgbClr>
                            </w14:solidFill>
                          </w14:textFill>
                        </w:rPr>
                        <w:t xml:space="preserve">употребления ПАВ </w:t>
                      </w:r>
                    </w:p>
                    <w:p w14:paraId="249C9410" w14:textId="77777777" w:rsidR="0084777E" w:rsidRDefault="0084777E" w:rsidP="0084777E">
                      <w:pPr>
                        <w:jc w:val="center"/>
                      </w:pPr>
                      <w:r>
                        <w:rPr>
                          <w:rFonts w:ascii="Monotype Corsiva" w:hAnsi="Monotype Corsiva"/>
                          <w:shadow/>
                          <w:color w:val="333300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000099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333300">
                                <w14:alpha w14:val="50000"/>
                              </w14:srgbClr>
                            </w14:solidFill>
                          </w14:textFill>
                        </w:rPr>
                        <w:t>в семье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8EF6790" w14:textId="77777777" w:rsidR="00E42C1A" w:rsidRDefault="00E42C1A" w:rsidP="00E42C1A">
      <w:pPr>
        <w:jc w:val="center"/>
      </w:pPr>
    </w:p>
    <w:p w14:paraId="1364E96A" w14:textId="77777777" w:rsidR="00E42C1A" w:rsidRDefault="006E4E14" w:rsidP="00E42C1A">
      <w:pPr>
        <w:jc w:val="center"/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66D3942F" wp14:editId="5DE8BDD1">
            <wp:simplePos x="0" y="0"/>
            <wp:positionH relativeFrom="column">
              <wp:posOffset>967740</wp:posOffset>
            </wp:positionH>
            <wp:positionV relativeFrom="paragraph">
              <wp:posOffset>52070</wp:posOffset>
            </wp:positionV>
            <wp:extent cx="3171825" cy="2286000"/>
            <wp:effectExtent l="19050" t="0" r="9525" b="0"/>
            <wp:wrapTight wrapText="bothSides">
              <wp:wrapPolygon edited="0">
                <wp:start x="-130" y="0"/>
                <wp:lineTo x="-130" y="21420"/>
                <wp:lineTo x="21665" y="21420"/>
                <wp:lineTo x="21665" y="0"/>
                <wp:lineTo x="-130" y="0"/>
              </wp:wrapPolygon>
            </wp:wrapTight>
            <wp:docPr id="4" name="Рисунок 4" descr="http://www.kalyakimalyaki.ru/img_base/2009/pimg_745_2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kalyakimalyaki.ru/img_base/2009/pimg_745_272.jpg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15B42C7" w14:textId="77777777" w:rsidR="00E42C1A" w:rsidRDefault="00E42C1A" w:rsidP="00E42C1A">
      <w:pPr>
        <w:jc w:val="center"/>
      </w:pPr>
    </w:p>
    <w:p w14:paraId="451D99C5" w14:textId="77777777" w:rsidR="00E42C1A" w:rsidRDefault="00E42C1A" w:rsidP="00E42C1A">
      <w:pPr>
        <w:jc w:val="center"/>
      </w:pPr>
    </w:p>
    <w:p w14:paraId="1BA0ED5D" w14:textId="77777777" w:rsidR="00BA07D7" w:rsidRDefault="00BA07D7" w:rsidP="00E42C1A">
      <w:pPr>
        <w:jc w:val="center"/>
        <w:rPr>
          <w:color w:val="000000"/>
        </w:rPr>
      </w:pPr>
    </w:p>
    <w:p w14:paraId="07BED79D" w14:textId="77777777" w:rsidR="00BA07D7" w:rsidRDefault="00BA07D7" w:rsidP="00E42C1A">
      <w:pPr>
        <w:jc w:val="center"/>
        <w:rPr>
          <w:color w:val="000000"/>
        </w:rPr>
      </w:pPr>
    </w:p>
    <w:p w14:paraId="3F6258CF" w14:textId="77777777" w:rsidR="00E42C1A" w:rsidRDefault="00E42C1A" w:rsidP="00E42C1A">
      <w:pPr>
        <w:jc w:val="right"/>
        <w:rPr>
          <w:b/>
          <w:i/>
        </w:rPr>
      </w:pPr>
    </w:p>
    <w:p w14:paraId="3AF5CE92" w14:textId="77777777" w:rsidR="00825E98" w:rsidRDefault="00825E98" w:rsidP="00E42C1A">
      <w:pPr>
        <w:jc w:val="right"/>
        <w:rPr>
          <w:b/>
          <w:i/>
        </w:rPr>
      </w:pPr>
    </w:p>
    <w:p w14:paraId="03029AEC" w14:textId="77777777" w:rsidR="00E42C1A" w:rsidRDefault="00E42C1A" w:rsidP="00E42C1A">
      <w:pPr>
        <w:jc w:val="right"/>
        <w:rPr>
          <w:b/>
          <w:i/>
        </w:rPr>
      </w:pPr>
    </w:p>
    <w:p w14:paraId="15FE0815" w14:textId="77777777" w:rsidR="002E2334" w:rsidRDefault="002E2334" w:rsidP="00E42C1A">
      <w:pPr>
        <w:jc w:val="right"/>
        <w:rPr>
          <w:b/>
          <w:i/>
        </w:rPr>
      </w:pPr>
    </w:p>
    <w:p w14:paraId="4D88D7E2" w14:textId="77777777" w:rsidR="00E42C1A" w:rsidRDefault="00E42C1A" w:rsidP="00E42C1A">
      <w:pPr>
        <w:jc w:val="right"/>
        <w:rPr>
          <w:b/>
          <w:i/>
        </w:rPr>
      </w:pPr>
    </w:p>
    <w:p w14:paraId="15CEEA2C" w14:textId="77777777" w:rsidR="00E42C1A" w:rsidRDefault="00E42C1A" w:rsidP="00E42C1A">
      <w:pPr>
        <w:pStyle w:val="a3"/>
        <w:shd w:val="clear" w:color="auto" w:fill="FFFFFF"/>
        <w:spacing w:before="0" w:beforeAutospacing="0" w:after="0" w:afterAutospacing="0"/>
        <w:ind w:firstLine="567"/>
        <w:rPr>
          <w:b/>
          <w:i/>
        </w:rPr>
      </w:pPr>
    </w:p>
    <w:p w14:paraId="3DFA5122" w14:textId="77777777" w:rsidR="00E42C1A" w:rsidRDefault="00E42C1A" w:rsidP="00E42C1A">
      <w:pPr>
        <w:pStyle w:val="a3"/>
        <w:shd w:val="clear" w:color="auto" w:fill="FFFFFF"/>
        <w:spacing w:before="0" w:beforeAutospacing="0" w:after="0" w:afterAutospacing="0"/>
        <w:ind w:firstLine="567"/>
        <w:rPr>
          <w:b/>
          <w:i/>
        </w:rPr>
      </w:pPr>
    </w:p>
    <w:p w14:paraId="47075334" w14:textId="77777777" w:rsidR="002E2334" w:rsidRDefault="002E2334" w:rsidP="00BA07D7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</w:p>
    <w:p w14:paraId="7F0FC129" w14:textId="77777777" w:rsidR="002E2334" w:rsidRDefault="002E2334" w:rsidP="00BA07D7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</w:p>
    <w:p w14:paraId="1A7248D8" w14:textId="77777777" w:rsidR="002E2334" w:rsidRDefault="002E2334" w:rsidP="00BA07D7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</w:p>
    <w:p w14:paraId="2D613F31" w14:textId="77777777" w:rsidR="002E2334" w:rsidRDefault="002E2334" w:rsidP="00BA07D7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</w:p>
    <w:p w14:paraId="06C20189" w14:textId="3BDCBFA1" w:rsidR="002E2334" w:rsidRPr="0084777E" w:rsidRDefault="0084777E" w:rsidP="00BA07D7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b/>
          <w:bCs/>
        </w:rPr>
      </w:pPr>
      <w:r>
        <w:t xml:space="preserve">                                                                         </w:t>
      </w:r>
      <w:r w:rsidRPr="0084777E">
        <w:rPr>
          <w:b/>
          <w:bCs/>
        </w:rPr>
        <w:t>Педагог-психолог:</w:t>
      </w:r>
    </w:p>
    <w:p w14:paraId="7F4BDA30" w14:textId="5C82F362" w:rsidR="0084777E" w:rsidRDefault="0084777E" w:rsidP="00BA07D7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>
        <w:t xml:space="preserve">                                                      Манзаракшеев Цыван Доржиевич</w:t>
      </w:r>
    </w:p>
    <w:p w14:paraId="5BC1AA3A" w14:textId="77777777" w:rsidR="002E2334" w:rsidRDefault="002E2334" w:rsidP="00BA07D7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</w:p>
    <w:p w14:paraId="2FAC5B86" w14:textId="77777777" w:rsidR="002E2334" w:rsidRDefault="002E2334" w:rsidP="00BA07D7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</w:p>
    <w:p w14:paraId="023FDF1A" w14:textId="77777777" w:rsidR="002E2334" w:rsidRDefault="002E2334" w:rsidP="00BA07D7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</w:p>
    <w:p w14:paraId="675E9D7E" w14:textId="77777777" w:rsidR="00BA07D7" w:rsidRDefault="00BA07D7" w:rsidP="00BA07D7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 w:rsidRPr="00F44D21">
        <w:t xml:space="preserve">Подростки и молодежь делают свой выбор относительно алкоголя и наркотиков  так же, как и мы, взрослые. Как и мы, они  иногда совершают глупые ошибки. И поскольку мы не можем быть  с ними на все 100% времени и всегда защищать их, мы должны научиться  доверят своим детям, когда они находятся  вне нашего присмотра. На </w:t>
      </w:r>
      <w:r w:rsidR="00A90EA3">
        <w:t>В</w:t>
      </w:r>
      <w:r w:rsidRPr="00F44D21">
        <w:t xml:space="preserve">ас, родителях, лежит ответственность  за то, чтобы вовлекать </w:t>
      </w:r>
      <w:r w:rsidR="00A90EA3">
        <w:t>своих детей</w:t>
      </w:r>
      <w:r w:rsidRPr="00F44D21">
        <w:t xml:space="preserve"> в диалог, слушать их</w:t>
      </w:r>
      <w:r>
        <w:t>,</w:t>
      </w:r>
      <w:r w:rsidRPr="00F44D21">
        <w:t xml:space="preserve"> когда они нуждаются в </w:t>
      </w:r>
      <w:r w:rsidR="00A90EA3">
        <w:t>В</w:t>
      </w:r>
      <w:r w:rsidRPr="00F44D21">
        <w:t>ашей помощи.</w:t>
      </w:r>
    </w:p>
    <w:p w14:paraId="33CCDBB2" w14:textId="77777777" w:rsidR="00BA07D7" w:rsidRPr="00F44D21" w:rsidRDefault="00BA07D7" w:rsidP="00BA07D7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 w:rsidRPr="00F44D21">
        <w:t xml:space="preserve">Хотелось бы обратить </w:t>
      </w:r>
      <w:r>
        <w:t>В</w:t>
      </w:r>
      <w:r w:rsidRPr="00F44D21">
        <w:t>аше внимание на то, что больше правонарушений и преступлений, совершаемых несовершеннолетними, происходит под воздействием различных психоактивных веществ.</w:t>
      </w:r>
    </w:p>
    <w:p w14:paraId="5514FBE0" w14:textId="77777777" w:rsidR="00BA07D7" w:rsidRDefault="00BA07D7" w:rsidP="00BA07D7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 w:rsidRPr="00F44D21">
        <w:rPr>
          <w:rStyle w:val="a4"/>
        </w:rPr>
        <w:t>Употребление курительных смесей,</w:t>
      </w:r>
      <w:r w:rsidRPr="00F44D21">
        <w:rPr>
          <w:rStyle w:val="apple-converted-space"/>
          <w:b/>
          <w:bCs/>
        </w:rPr>
        <w:t> </w:t>
      </w:r>
      <w:r w:rsidRPr="00F44D21">
        <w:t>содержащих наркотические вещества и получивших в последнее время широкое распространение среди молодежи, также  может привести к совершению правонарушений и преступлений. Более того, само употребление  курительных смесей является правонарушением, а их распространение</w:t>
      </w:r>
      <w:r>
        <w:t xml:space="preserve"> </w:t>
      </w:r>
      <w:r w:rsidRPr="00F44D21">
        <w:t>-</w:t>
      </w:r>
      <w:r>
        <w:t xml:space="preserve"> </w:t>
      </w:r>
      <w:r w:rsidRPr="00F44D21">
        <w:t>преступлением, и, соответственно преследуется по закону.</w:t>
      </w:r>
    </w:p>
    <w:p w14:paraId="210FB3C4" w14:textId="77777777" w:rsidR="009A1E30" w:rsidRPr="009A1E30" w:rsidRDefault="009A1E30" w:rsidP="009A1E30">
      <w:pPr>
        <w:widowControl w:val="0"/>
        <w:ind w:firstLine="284"/>
        <w:jc w:val="both"/>
        <w:rPr>
          <w:b/>
        </w:rPr>
      </w:pPr>
      <w:r w:rsidRPr="009A1E30">
        <w:rPr>
          <w:b/>
        </w:rPr>
        <w:t>Что делать, чтобы избежать проблем, связан</w:t>
      </w:r>
      <w:r>
        <w:rPr>
          <w:b/>
        </w:rPr>
        <w:t>ных с употреблением наркотиков В</w:t>
      </w:r>
      <w:r w:rsidRPr="009A1E30">
        <w:rPr>
          <w:b/>
        </w:rPr>
        <w:t>ашим ребенком?</w:t>
      </w:r>
    </w:p>
    <w:p w14:paraId="7270358D" w14:textId="77777777" w:rsidR="009A1E30" w:rsidRPr="00924370" w:rsidRDefault="009A1E30" w:rsidP="009A1E30">
      <w:pPr>
        <w:widowControl w:val="0"/>
        <w:ind w:firstLine="284"/>
        <w:jc w:val="both"/>
      </w:pPr>
      <w:r w:rsidRPr="00924370">
        <w:t> Вы должны быть своему ребёнку самым близким человеком.</w:t>
      </w:r>
    </w:p>
    <w:p w14:paraId="55C349C6" w14:textId="77777777" w:rsidR="009A1E30" w:rsidRPr="00924370" w:rsidRDefault="009A1E30" w:rsidP="009A1E30">
      <w:pPr>
        <w:widowControl w:val="0"/>
        <w:ind w:firstLine="284"/>
        <w:jc w:val="both"/>
      </w:pPr>
      <w:r w:rsidRPr="00924370">
        <w:t> Если ребёнок выходит из-под  вашего контроля, не замалчивайте проблему, идите к людям и специалистам, чтобы её решить.</w:t>
      </w:r>
    </w:p>
    <w:p w14:paraId="3FF20BF8" w14:textId="77777777" w:rsidR="009A1E30" w:rsidRPr="00924370" w:rsidRDefault="009A1E30" w:rsidP="009A1E30">
      <w:pPr>
        <w:widowControl w:val="0"/>
        <w:ind w:firstLine="284"/>
        <w:jc w:val="both"/>
      </w:pPr>
      <w:r w:rsidRPr="00924370">
        <w:t xml:space="preserve"> Если </w:t>
      </w:r>
      <w:r>
        <w:t>В</w:t>
      </w:r>
      <w:r w:rsidRPr="00924370">
        <w:t>ашему ребёнку дома плохо, если он живет в мире ссор и скандалов, то он может оказаться в компании, которая научит его, как уйти в мир счастья и покоя с помощью наркотиков.</w:t>
      </w:r>
    </w:p>
    <w:p w14:paraId="43C1F72B" w14:textId="77777777" w:rsidR="009A1E30" w:rsidRPr="00924370" w:rsidRDefault="009A1E30" w:rsidP="009A1E30">
      <w:pPr>
        <w:widowControl w:val="0"/>
        <w:ind w:firstLine="284"/>
        <w:jc w:val="both"/>
      </w:pPr>
      <w:r w:rsidRPr="00924370">
        <w:t> </w:t>
      </w:r>
      <w:r w:rsidRPr="00924370">
        <w:t xml:space="preserve"> Наблюдайте за поведением и состоянием здоровья </w:t>
      </w:r>
      <w:r>
        <w:t>В</w:t>
      </w:r>
      <w:r w:rsidRPr="00924370">
        <w:t>ашего ребёнка.</w:t>
      </w:r>
    </w:p>
    <w:p w14:paraId="033410CE" w14:textId="77777777" w:rsidR="009A1E30" w:rsidRPr="00924370" w:rsidRDefault="009A1E30" w:rsidP="009A1E30">
      <w:pPr>
        <w:widowControl w:val="0"/>
        <w:ind w:firstLine="284"/>
        <w:jc w:val="both"/>
      </w:pPr>
      <w:r w:rsidRPr="00924370">
        <w:t> </w:t>
      </w:r>
      <w:r w:rsidRPr="00924370">
        <w:t xml:space="preserve"> Если </w:t>
      </w:r>
      <w:r>
        <w:t>В</w:t>
      </w:r>
      <w:r w:rsidRPr="00924370">
        <w:t>аш ребенок испытывает необъяснимую тошноту, возбуждение, бред, галлюцинации, вам необходимо срочно обратиться к специалистам.</w:t>
      </w:r>
    </w:p>
    <w:p w14:paraId="7F755CB0" w14:textId="77777777" w:rsidR="009A1E30" w:rsidRPr="00924370" w:rsidRDefault="009A1E30" w:rsidP="009A1E30">
      <w:pPr>
        <w:widowControl w:val="0"/>
        <w:ind w:firstLine="284"/>
        <w:jc w:val="both"/>
      </w:pPr>
      <w:r w:rsidRPr="00924370">
        <w:t> Старайтесь не отмахиваться от вопросов собственного ребёнка, будьте справедливы и честны в оценке его поступков и действий.</w:t>
      </w:r>
    </w:p>
    <w:p w14:paraId="5471D26F" w14:textId="77777777" w:rsidR="009A1E30" w:rsidRPr="00924370" w:rsidRDefault="009A1E30" w:rsidP="009A1E30">
      <w:pPr>
        <w:widowControl w:val="0"/>
        <w:ind w:firstLine="284"/>
        <w:jc w:val="both"/>
      </w:pPr>
      <w:r w:rsidRPr="00924370">
        <w:t> Помните, если ребёнок начал принимать психоактивные вещества, значит, где-то вы допустили просчёты. Не усугубляйте их!</w:t>
      </w:r>
    </w:p>
    <w:p w14:paraId="2DA2DEE4" w14:textId="77777777" w:rsidR="00BA07D7" w:rsidRPr="00F44D21" w:rsidRDefault="00BA07D7" w:rsidP="00BA07D7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 w:rsidRPr="00F44D21">
        <w:rPr>
          <w:rStyle w:val="a4"/>
        </w:rPr>
        <w:t>Что делать если Вы обнаружили, что Ваш  ребенок употребляет пиво?</w:t>
      </w:r>
    </w:p>
    <w:p w14:paraId="5C4DA040" w14:textId="77777777" w:rsidR="00825E98" w:rsidRDefault="00BA07D7" w:rsidP="00BA07D7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 w:rsidRPr="00F44D21">
        <w:t xml:space="preserve"> - Если Вы  обнаружили запах спиртного у Вашего ребенка, когда  он вернулся  домой с прогулки или </w:t>
      </w:r>
      <w:r w:rsidR="009A1E30" w:rsidRPr="00F44D21">
        <w:t>вечеринки</w:t>
      </w:r>
      <w:r w:rsidRPr="00F44D21">
        <w:t>, то устраивать скандал в данный момент не имеет смысла, т.к. подросток находится в алкогольном опьянении, этим только можно вызвать агрессию.</w:t>
      </w:r>
    </w:p>
    <w:p w14:paraId="2909A5C5" w14:textId="77777777" w:rsidR="00BA07D7" w:rsidRPr="00F44D21" w:rsidRDefault="00BA07D7" w:rsidP="00BA07D7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 w:rsidRPr="00F44D21">
        <w:t xml:space="preserve">- Поговорить  с ребенком лучше, когда он в трезвом состоянии. </w:t>
      </w:r>
      <w:r w:rsidR="009A1E30" w:rsidRPr="00F44D21">
        <w:t>Поинтересоваться</w:t>
      </w:r>
      <w:r w:rsidRPr="00F44D21">
        <w:t xml:space="preserve">, почему он выпил, что его к этому подтолкнуло, понимает ли он, какие последствия могут быть от употребления </w:t>
      </w:r>
      <w:r w:rsidR="009A1E30" w:rsidRPr="00F44D21">
        <w:t>алкоголя</w:t>
      </w:r>
      <w:r w:rsidRPr="00F44D21">
        <w:t>.</w:t>
      </w:r>
    </w:p>
    <w:p w14:paraId="72294D55" w14:textId="77777777" w:rsidR="00BA07D7" w:rsidRPr="00F44D21" w:rsidRDefault="00BA07D7" w:rsidP="00BA07D7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 w:rsidRPr="00F44D21">
        <w:t>- Если ребенок не знает, что может быть от употребления пива, то необходимо  ему об этом рассказать (но не в  форме нотации, а  в форме дружеской беседы).</w:t>
      </w:r>
    </w:p>
    <w:p w14:paraId="35889CC2" w14:textId="77777777" w:rsidR="00BA07D7" w:rsidRPr="00F44D21" w:rsidRDefault="00BA07D7" w:rsidP="00BA07D7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 w:rsidRPr="00F44D21">
        <w:t>- Если подросток употребляет пиво, то лучше обратиться за помощью к специалистам: наркологу, психологу.</w:t>
      </w:r>
    </w:p>
    <w:p w14:paraId="54F28116" w14:textId="77777777" w:rsidR="00BA07D7" w:rsidRPr="00BA07D7" w:rsidRDefault="00BA07D7" w:rsidP="00BA07D7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b/>
        </w:rPr>
      </w:pPr>
      <w:r w:rsidRPr="00F44D21">
        <w:t> </w:t>
      </w:r>
      <w:r w:rsidRPr="00BA07D7">
        <w:rPr>
          <w:b/>
        </w:rPr>
        <w:t>Что делать, чтобы подросток не пил пиво?</w:t>
      </w:r>
    </w:p>
    <w:p w14:paraId="764F1530" w14:textId="77777777" w:rsidR="00BA07D7" w:rsidRPr="00F44D21" w:rsidRDefault="00BA07D7" w:rsidP="00BA07D7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 w:rsidRPr="00F44D21">
        <w:t> -</w:t>
      </w:r>
      <w:r w:rsidRPr="00F44D21">
        <w:rPr>
          <w:rStyle w:val="apple-converted-space"/>
        </w:rPr>
        <w:t> </w:t>
      </w:r>
      <w:r w:rsidRPr="00F44D21">
        <w:t>Пробуя пиво, подросток  хочет чувствовать себя взрослее. Что еще кроме пива, может дать подростку ощущение взрослости? Это может быть отношение родителей  к нему как  ко взрослому, возможность самостоятельно принимать решения, отвечать за свое поведение, возможность принимать  участие в обсуждении  семейных вопросов. Можно спросить  совета, куда поехать отдыхать, как провести выходные, крупные покупки, ремонт и т.д.</w:t>
      </w:r>
    </w:p>
    <w:p w14:paraId="52ECB75D" w14:textId="77777777" w:rsidR="00BA07D7" w:rsidRPr="00F44D21" w:rsidRDefault="00BA07D7" w:rsidP="00BA07D7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 w:rsidRPr="00F44D21">
        <w:t>- Необходимость  воспитывать у подростка самостоятельность - поручать ему важные задания, которые он должен выполнить сам.</w:t>
      </w:r>
    </w:p>
    <w:p w14:paraId="5E435E66" w14:textId="77777777" w:rsidR="00BA07D7" w:rsidRPr="00F44D21" w:rsidRDefault="00BA07D7" w:rsidP="00BA07D7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 w:rsidRPr="00F44D21">
        <w:t>-У многих подростков  возникают трудности в выражении  своих чувств и эмоций. В таких случаях необходимо помогать им в выражении своих чувств, проговаривая  их. Например, ты сейчас гневаешься, злишься, тебе обидно, одиноко и т.д.</w:t>
      </w:r>
    </w:p>
    <w:p w14:paraId="5989534F" w14:textId="77777777" w:rsidR="00BA07D7" w:rsidRPr="00F44D21" w:rsidRDefault="00BA07D7" w:rsidP="00BA07D7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 w:rsidRPr="00F44D21">
        <w:t>- Необходимо формировать у ребенка активную жизненную позицию. Вместе с подростком размышлять о будущем, ставить  цели, искать пути их достижения.</w:t>
      </w:r>
    </w:p>
    <w:p w14:paraId="044DD8E4" w14:textId="77777777" w:rsidR="00BA07D7" w:rsidRPr="00F44D21" w:rsidRDefault="00BA07D7" w:rsidP="00BA07D7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 w:rsidRPr="00F44D21">
        <w:rPr>
          <w:rStyle w:val="a4"/>
        </w:rPr>
        <w:t xml:space="preserve">Как ребенка </w:t>
      </w:r>
      <w:r w:rsidR="008B4BD6">
        <w:rPr>
          <w:rStyle w:val="a4"/>
        </w:rPr>
        <w:t xml:space="preserve">вызвать на </w:t>
      </w:r>
      <w:r w:rsidRPr="00F44D21">
        <w:rPr>
          <w:rStyle w:val="a4"/>
        </w:rPr>
        <w:t>откровенност</w:t>
      </w:r>
      <w:r w:rsidR="008B4BD6">
        <w:rPr>
          <w:rStyle w:val="a4"/>
        </w:rPr>
        <w:t>ь</w:t>
      </w:r>
      <w:r w:rsidRPr="00F44D21">
        <w:rPr>
          <w:rStyle w:val="a4"/>
        </w:rPr>
        <w:t xml:space="preserve"> и оказа</w:t>
      </w:r>
      <w:r w:rsidR="008B4BD6">
        <w:rPr>
          <w:rStyle w:val="a4"/>
        </w:rPr>
        <w:t>ть</w:t>
      </w:r>
      <w:r w:rsidRPr="00F44D21">
        <w:rPr>
          <w:rStyle w:val="a4"/>
        </w:rPr>
        <w:t xml:space="preserve"> на него влияние:</w:t>
      </w:r>
    </w:p>
    <w:p w14:paraId="3986587A" w14:textId="77777777" w:rsidR="00BA07D7" w:rsidRPr="00F44D21" w:rsidRDefault="00BA07D7" w:rsidP="00BA07D7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 w:rsidRPr="00F44D21">
        <w:t> -</w:t>
      </w:r>
      <w:r w:rsidRPr="00F44D21">
        <w:rPr>
          <w:rStyle w:val="apple-converted-space"/>
        </w:rPr>
        <w:t> </w:t>
      </w:r>
      <w:r w:rsidRPr="00F44D21">
        <w:t>Демонстрируйте, что  Вы слышите своего ребенка. Например, используя слова "да", "угу" и вопросы: "а что дальше?" и т.п.</w:t>
      </w:r>
    </w:p>
    <w:p w14:paraId="71FD1C41" w14:textId="77777777" w:rsidR="00BA07D7" w:rsidRPr="00F44D21" w:rsidRDefault="00BA07D7" w:rsidP="00BA07D7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 w:rsidRPr="00F44D21">
        <w:t>- Покажите, что Вы правильно поняли рассказ подростка, перескажите его.</w:t>
      </w:r>
    </w:p>
    <w:p w14:paraId="1631E4F3" w14:textId="77777777" w:rsidR="00BA07D7" w:rsidRPr="00F44D21" w:rsidRDefault="00BA07D7" w:rsidP="00BA07D7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 w:rsidRPr="00F44D21">
        <w:t xml:space="preserve">- </w:t>
      </w:r>
      <w:r w:rsidR="00A90EA3" w:rsidRPr="00F44D21">
        <w:t>Внимательно</w:t>
      </w:r>
      <w:r w:rsidRPr="00F44D21">
        <w:t xml:space="preserve"> следите за лицом ребенка, жестами, "языком тела". Дети уверены, что успешно скрывают эмоции.</w:t>
      </w:r>
    </w:p>
    <w:p w14:paraId="1328F128" w14:textId="77777777" w:rsidR="00BA07D7" w:rsidRPr="00F44D21" w:rsidRDefault="00BA07D7" w:rsidP="00BA07D7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 w:rsidRPr="00F44D21">
        <w:t xml:space="preserve">- Выражайте свою </w:t>
      </w:r>
      <w:r w:rsidR="00A90EA3" w:rsidRPr="00F44D21">
        <w:t>поддержку</w:t>
      </w:r>
      <w:r w:rsidRPr="00F44D21">
        <w:t xml:space="preserve"> и поощрение не только словами, но и жестами, улыбкой, прикосновениями.</w:t>
      </w:r>
    </w:p>
    <w:p w14:paraId="24B84BD2" w14:textId="77777777" w:rsidR="00BA07D7" w:rsidRPr="00F44D21" w:rsidRDefault="00BA07D7" w:rsidP="00BA07D7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 w:rsidRPr="00F44D21">
        <w:t xml:space="preserve">- Выбирайте правильный тон. Сарказм и авторитаризм позволят ребенку расценить это как </w:t>
      </w:r>
      <w:r w:rsidR="00A90EA3" w:rsidRPr="00F44D21">
        <w:t>пренебрежение</w:t>
      </w:r>
      <w:r w:rsidRPr="00F44D21">
        <w:t xml:space="preserve"> к собственной личности.</w:t>
      </w:r>
    </w:p>
    <w:p w14:paraId="4D418B48" w14:textId="77777777" w:rsidR="00BA07D7" w:rsidRPr="00F44D21" w:rsidRDefault="00BA07D7" w:rsidP="00BA07D7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 w:rsidRPr="00F44D21">
        <w:t>- Одобрительные фразы: "Вот это да!", "А ты что ответил?" продемонстрируют Вашу заинтересованность.</w:t>
      </w:r>
    </w:p>
    <w:p w14:paraId="66893ABF" w14:textId="77777777" w:rsidR="00BA07D7" w:rsidRDefault="00BA07D7" w:rsidP="008B4BD6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b/>
          <w:i/>
          <w:iCs/>
          <w:color w:val="000000"/>
          <w:sz w:val="23"/>
        </w:rPr>
      </w:pPr>
      <w:r w:rsidRPr="00F44D21">
        <w:t>- Разъясните серьезные последствия употребления наркотиков.</w:t>
      </w:r>
    </w:p>
    <w:sectPr w:rsidR="00BA07D7" w:rsidSect="00E42C1A">
      <w:pgSz w:w="16838" w:h="11906" w:orient="landscape"/>
      <w:pgMar w:top="397" w:right="397" w:bottom="397" w:left="397" w:header="709" w:footer="709" w:gutter="0"/>
      <w:cols w:num="2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015DB3"/>
    <w:multiLevelType w:val="multilevel"/>
    <w:tmpl w:val="82883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C1A"/>
    <w:rsid w:val="002E2334"/>
    <w:rsid w:val="004156BA"/>
    <w:rsid w:val="005A5966"/>
    <w:rsid w:val="006E4E14"/>
    <w:rsid w:val="006F56F7"/>
    <w:rsid w:val="00732C1C"/>
    <w:rsid w:val="00825E98"/>
    <w:rsid w:val="0084777E"/>
    <w:rsid w:val="008B4BD6"/>
    <w:rsid w:val="009307A8"/>
    <w:rsid w:val="00952724"/>
    <w:rsid w:val="009A1E30"/>
    <w:rsid w:val="00A90EA3"/>
    <w:rsid w:val="00BA07D7"/>
    <w:rsid w:val="00BA32A7"/>
    <w:rsid w:val="00CB3061"/>
    <w:rsid w:val="00E11E5B"/>
    <w:rsid w:val="00E42C1A"/>
    <w:rsid w:val="00F10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895619"/>
  <w15:docId w15:val="{0265FC4C-41AD-48C1-8DA6-D90D25A1C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42C1A"/>
    <w:rPr>
      <w:sz w:val="24"/>
      <w:szCs w:val="24"/>
    </w:rPr>
  </w:style>
  <w:style w:type="paragraph" w:styleId="2">
    <w:name w:val="heading 2"/>
    <w:basedOn w:val="a"/>
    <w:qFormat/>
    <w:rsid w:val="0095272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42C1A"/>
    <w:pPr>
      <w:spacing w:before="100" w:beforeAutospacing="1" w:after="100" w:afterAutospacing="1"/>
    </w:pPr>
  </w:style>
  <w:style w:type="character" w:styleId="a4">
    <w:name w:val="Strong"/>
    <w:qFormat/>
    <w:rsid w:val="00BA07D7"/>
    <w:rPr>
      <w:b/>
      <w:bCs/>
    </w:rPr>
  </w:style>
  <w:style w:type="character" w:customStyle="1" w:styleId="apple-converted-space">
    <w:name w:val="apple-converted-space"/>
    <w:basedOn w:val="a0"/>
    <w:rsid w:val="00BA07D7"/>
  </w:style>
  <w:style w:type="paragraph" w:customStyle="1" w:styleId="msotagline">
    <w:name w:val="msotagline"/>
    <w:rsid w:val="009A1E30"/>
    <w:rPr>
      <w:rFonts w:ascii="Garamond" w:hAnsi="Garamond"/>
      <w:color w:val="000000"/>
      <w:kern w:val="28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pyshinsk.bekovo.pnzreg.ru/files/pyshinsk_bekovo_pnzreg_ru/29982.jp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http://www.kalyakimalyaki.ru/img_base/2009/pimg_745_272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15</vt:lpstr>
    </vt:vector>
  </TitlesOfParts>
  <Company>MoBIL GROUP</Company>
  <LinksUpToDate>false</LinksUpToDate>
  <CharactersWithSpaces>5350</CharactersWithSpaces>
  <SharedDoc>false</SharedDoc>
  <HLinks>
    <vt:vector size="12" baseType="variant">
      <vt:variant>
        <vt:i4>6684676</vt:i4>
      </vt:variant>
      <vt:variant>
        <vt:i4>-1</vt:i4>
      </vt:variant>
      <vt:variant>
        <vt:i4>1027</vt:i4>
      </vt:variant>
      <vt:variant>
        <vt:i4>1</vt:i4>
      </vt:variant>
      <vt:variant>
        <vt:lpwstr>http://pyshinsk.bekovo.pnzreg.ru/files/pyshinsk_bekovo_pnzreg_ru/29982.jpg</vt:lpwstr>
      </vt:variant>
      <vt:variant>
        <vt:lpwstr/>
      </vt:variant>
      <vt:variant>
        <vt:i4>7667722</vt:i4>
      </vt:variant>
      <vt:variant>
        <vt:i4>-1</vt:i4>
      </vt:variant>
      <vt:variant>
        <vt:i4>1028</vt:i4>
      </vt:variant>
      <vt:variant>
        <vt:i4>1</vt:i4>
      </vt:variant>
      <vt:variant>
        <vt:lpwstr>http://www.kalyakimalyaki.ru/img_base/2009/pimg_745_272.jpg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</dc:title>
  <dc:creator>Admin</dc:creator>
  <cp:lastModifiedBy>User</cp:lastModifiedBy>
  <cp:revision>2</cp:revision>
  <cp:lastPrinted>2023-09-28T05:16:00Z</cp:lastPrinted>
  <dcterms:created xsi:type="dcterms:W3CDTF">2023-09-28T05:18:00Z</dcterms:created>
  <dcterms:modified xsi:type="dcterms:W3CDTF">2023-09-28T05:18:00Z</dcterms:modified>
</cp:coreProperties>
</file>