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6084" w14:textId="77777777" w:rsidR="00875F2C" w:rsidRPr="00875F2C" w:rsidRDefault="00875F2C" w:rsidP="00875F2C">
      <w:pPr>
        <w:jc w:val="right"/>
        <w:rPr>
          <w:rFonts w:ascii="Times New Roman" w:hAnsi="Times New Roman" w:cs="Times New Roman"/>
          <w:sz w:val="24"/>
          <w:szCs w:val="24"/>
        </w:rPr>
      </w:pPr>
      <w:r w:rsidRPr="00875F2C">
        <w:rPr>
          <w:rFonts w:ascii="Times New Roman" w:hAnsi="Times New Roman" w:cs="Times New Roman"/>
          <w:sz w:val="24"/>
          <w:szCs w:val="24"/>
        </w:rPr>
        <w:t xml:space="preserve">Директору школы №_______ </w:t>
      </w:r>
    </w:p>
    <w:p w14:paraId="5BC01997" w14:textId="77777777" w:rsidR="00875F2C" w:rsidRPr="00875F2C" w:rsidRDefault="00875F2C" w:rsidP="00875F2C">
      <w:pPr>
        <w:jc w:val="right"/>
        <w:rPr>
          <w:rFonts w:ascii="Times New Roman" w:hAnsi="Times New Roman" w:cs="Times New Roman"/>
          <w:sz w:val="24"/>
          <w:szCs w:val="24"/>
        </w:rPr>
      </w:pPr>
      <w:r w:rsidRPr="00875F2C">
        <w:rPr>
          <w:rFonts w:ascii="Times New Roman" w:hAnsi="Times New Roman" w:cs="Times New Roman"/>
          <w:sz w:val="24"/>
          <w:szCs w:val="24"/>
        </w:rPr>
        <w:t>ФИО_____________________</w:t>
      </w:r>
    </w:p>
    <w:p w14:paraId="48951A01" w14:textId="3491E4E0" w:rsidR="00875F2C" w:rsidRPr="00875F2C" w:rsidRDefault="00875F2C" w:rsidP="00875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F2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7184B29E" w14:textId="77777777" w:rsidR="00875F2C" w:rsidRDefault="00875F2C" w:rsidP="0087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F2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 проживающий (-</w:t>
      </w:r>
      <w:proofErr w:type="spellStart"/>
      <w:r w:rsidRPr="00875F2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75F2C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 и мои несовершеннолетние дети в соответствии с Федеральным законом от 27.07.2006 № 152-ФЗ «О персональных данных» даю согласие на передачу и обработку моих персональных данных, персональных данных моих детей, номеров банковских карт, которые содержатся в заявлении о предоставлении меры социальной поддержки по бесплатному проезду ребенку (детям), обучающемуся (-</w:t>
      </w:r>
      <w:proofErr w:type="spellStart"/>
      <w:r w:rsidRPr="00875F2C">
        <w:rPr>
          <w:rFonts w:ascii="Times New Roman" w:hAnsi="Times New Roman" w:cs="Times New Roman"/>
          <w:sz w:val="24"/>
          <w:szCs w:val="24"/>
        </w:rPr>
        <w:t>имся</w:t>
      </w:r>
      <w:proofErr w:type="spellEnd"/>
      <w:r w:rsidRPr="00875F2C">
        <w:rPr>
          <w:rFonts w:ascii="Times New Roman" w:hAnsi="Times New Roman" w:cs="Times New Roman"/>
          <w:sz w:val="24"/>
          <w:szCs w:val="24"/>
        </w:rPr>
        <w:t xml:space="preserve">) в общеобразовательной организации, по муниципальным маршрутам регулярных перевозок по регулируемым тарифам муниципальным автомобильным транспортом и городским наземным электрическим транспортом в Управление социальной защиты населения по </w:t>
      </w:r>
      <w:proofErr w:type="spellStart"/>
      <w:r w:rsidRPr="00875F2C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875F2C">
        <w:rPr>
          <w:rFonts w:ascii="Times New Roman" w:hAnsi="Times New Roman" w:cs="Times New Roman"/>
          <w:sz w:val="24"/>
          <w:szCs w:val="24"/>
        </w:rPr>
        <w:t xml:space="preserve">-Удэ. </w:t>
      </w:r>
    </w:p>
    <w:p w14:paraId="4E710FB1" w14:textId="77777777" w:rsidR="00875F2C" w:rsidRDefault="00875F2C" w:rsidP="0087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F2C">
        <w:rPr>
          <w:rFonts w:ascii="Times New Roman" w:hAnsi="Times New Roman" w:cs="Times New Roman"/>
          <w:sz w:val="24"/>
          <w:szCs w:val="24"/>
        </w:rPr>
        <w:t xml:space="preserve">Способ обработки: исключительно автоматизированная обработка или неавтоматизированная или сочетание автоматизированной или неавтоматизированной обработки персональных данных. </w:t>
      </w:r>
    </w:p>
    <w:p w14:paraId="141853FB" w14:textId="77777777" w:rsidR="00875F2C" w:rsidRDefault="00875F2C" w:rsidP="0087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F2C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срока.</w:t>
      </w:r>
    </w:p>
    <w:p w14:paraId="43C73CF4" w14:textId="045A82D4" w:rsidR="00875F2C" w:rsidRDefault="00875F2C" w:rsidP="0087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F2C">
        <w:rPr>
          <w:rFonts w:ascii="Times New Roman" w:hAnsi="Times New Roman" w:cs="Times New Roman"/>
          <w:sz w:val="24"/>
          <w:szCs w:val="24"/>
        </w:rPr>
        <w:t xml:space="preserve"> Согласие может быть отозвано мною в любое время на основании моего письменного заявления.</w:t>
      </w:r>
    </w:p>
    <w:p w14:paraId="1F59ACCD" w14:textId="77777777" w:rsidR="00875F2C" w:rsidRDefault="00875F2C" w:rsidP="0087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3AEAD3" w14:textId="77777777" w:rsidR="00875F2C" w:rsidRDefault="00875F2C" w:rsidP="0087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F2C">
        <w:rPr>
          <w:rFonts w:ascii="Times New Roman" w:hAnsi="Times New Roman" w:cs="Times New Roman"/>
          <w:sz w:val="24"/>
          <w:szCs w:val="24"/>
        </w:rPr>
        <w:t xml:space="preserve"> "____"____________20____г. ________</w:t>
      </w:r>
    </w:p>
    <w:p w14:paraId="430C6756" w14:textId="4D7A41CB" w:rsidR="00C96ADB" w:rsidRPr="00875F2C" w:rsidRDefault="00875F2C" w:rsidP="0087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F2C">
        <w:rPr>
          <w:rFonts w:ascii="Times New Roman" w:hAnsi="Times New Roman" w:cs="Times New Roman"/>
          <w:sz w:val="24"/>
          <w:szCs w:val="24"/>
        </w:rPr>
        <w:t xml:space="preserve"> ______________________________ (подпись) (расшифровка подписи)</w:t>
      </w:r>
    </w:p>
    <w:sectPr w:rsidR="00C96ADB" w:rsidRPr="0087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2C"/>
    <w:rsid w:val="00875F2C"/>
    <w:rsid w:val="00C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E805"/>
  <w15:chartTrackingRefBased/>
  <w15:docId w15:val="{7EA45523-4384-4FB3-B455-B1E79571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2024-09-17T11:10:00Z</dcterms:created>
  <dcterms:modified xsi:type="dcterms:W3CDTF">2024-09-17T11:13:00Z</dcterms:modified>
</cp:coreProperties>
</file>